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BF" w:rsidRDefault="00B06A27" w:rsidP="002871BF">
      <w:pPr>
        <w:spacing w:after="120"/>
        <w:jc w:val="center"/>
        <w:rPr>
          <w:rFonts w:ascii="NTPreCursive" w:hAnsi="NTPreCursive"/>
          <w:b/>
          <w:sz w:val="36"/>
          <w:u w:val="single"/>
        </w:rPr>
      </w:pPr>
      <w:r>
        <w:rPr>
          <w:rFonts w:ascii="NTPreCursive" w:hAnsi="NTPreCursive"/>
          <w:b/>
          <w:sz w:val="36"/>
          <w:u w:val="single"/>
        </w:rPr>
        <w:t>Call of the Wild -</w:t>
      </w:r>
      <w:r w:rsidR="002871BF" w:rsidRPr="002871BF">
        <w:rPr>
          <w:rFonts w:ascii="NTPreCursive" w:hAnsi="NTPreCursive"/>
          <w:b/>
          <w:sz w:val="36"/>
          <w:u w:val="single"/>
        </w:rPr>
        <w:t xml:space="preserve"> Diary Entry</w:t>
      </w:r>
    </w:p>
    <w:p w:rsidR="002871BF" w:rsidRDefault="002871BF" w:rsidP="002871BF">
      <w:pPr>
        <w:spacing w:after="120"/>
        <w:jc w:val="center"/>
        <w:rPr>
          <w:rFonts w:ascii="NTPreCursive" w:hAnsi="NTPreCursive"/>
          <w:b/>
          <w:sz w:val="36"/>
          <w:u w:val="single"/>
        </w:rPr>
      </w:pPr>
    </w:p>
    <w:p w:rsidR="002871BF" w:rsidRPr="002871BF" w:rsidRDefault="002871BF" w:rsidP="002871BF">
      <w:pPr>
        <w:spacing w:after="120"/>
        <w:jc w:val="center"/>
        <w:rPr>
          <w:rFonts w:ascii="NTPreCursive" w:hAnsi="NTPreCursive"/>
          <w:b/>
          <w:sz w:val="36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5731510" cy="3309292"/>
            <wp:effectExtent l="0" t="0" r="2540" b="5715"/>
            <wp:docPr id="15" name="Picture 15" descr="Image result for call of the wild b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ll of the wild bu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0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BF" w:rsidRDefault="002871BF" w:rsidP="003B2C2B">
      <w:pPr>
        <w:tabs>
          <w:tab w:val="left" w:pos="6101"/>
        </w:tabs>
        <w:jc w:val="center"/>
        <w:rPr>
          <w:rFonts w:ascii="NTPreCursive" w:hAnsi="NTPreCursive"/>
          <w:b/>
          <w:sz w:val="40"/>
          <w:u w:val="single"/>
        </w:rPr>
      </w:pPr>
    </w:p>
    <w:p w:rsidR="00B06A27" w:rsidRDefault="00B06A27" w:rsidP="003B2C2B">
      <w:pPr>
        <w:tabs>
          <w:tab w:val="left" w:pos="6101"/>
        </w:tabs>
        <w:jc w:val="center"/>
        <w:rPr>
          <w:rFonts w:ascii="NTPreCursive" w:hAnsi="NTPreCursive"/>
          <w:sz w:val="40"/>
        </w:rPr>
      </w:pPr>
      <w:r>
        <w:rPr>
          <w:rFonts w:ascii="NTPreCursive" w:hAnsi="NTPreCursive"/>
          <w:sz w:val="40"/>
        </w:rPr>
        <w:t>This half term we have been reading The Call of the Wild by Jack London.</w:t>
      </w:r>
    </w:p>
    <w:p w:rsidR="00B06A27" w:rsidRDefault="00B06A27" w:rsidP="003B2C2B">
      <w:pPr>
        <w:tabs>
          <w:tab w:val="left" w:pos="6101"/>
        </w:tabs>
        <w:jc w:val="center"/>
        <w:rPr>
          <w:rFonts w:ascii="NTPreCursive" w:hAnsi="NTPreCursive"/>
          <w:sz w:val="40"/>
        </w:rPr>
      </w:pPr>
    </w:p>
    <w:p w:rsidR="00B06A27" w:rsidRDefault="00B06A27" w:rsidP="003B2C2B">
      <w:pPr>
        <w:tabs>
          <w:tab w:val="left" w:pos="6101"/>
        </w:tabs>
        <w:jc w:val="center"/>
        <w:rPr>
          <w:rFonts w:ascii="NTPreCursive" w:hAnsi="NTPreCursive"/>
          <w:sz w:val="40"/>
        </w:rPr>
      </w:pPr>
      <w:r>
        <w:rPr>
          <w:rFonts w:ascii="NTPreCursive" w:hAnsi="NTPreCursive"/>
          <w:sz w:val="40"/>
        </w:rPr>
        <w:t>Your task is to w</w:t>
      </w:r>
      <w:r w:rsidR="002871BF" w:rsidRPr="002871BF">
        <w:rPr>
          <w:rFonts w:ascii="NTPreCursive" w:hAnsi="NTPreCursive"/>
          <w:sz w:val="40"/>
        </w:rPr>
        <w:t xml:space="preserve">rite a diary entry </w:t>
      </w:r>
      <w:r>
        <w:rPr>
          <w:rFonts w:ascii="NTPreCursive" w:hAnsi="NTPreCursive"/>
          <w:sz w:val="40"/>
        </w:rPr>
        <w:t xml:space="preserve">from the perspective of </w:t>
      </w:r>
      <w:r w:rsidR="002871BF" w:rsidRPr="002871BF">
        <w:rPr>
          <w:rFonts w:ascii="NTPreCursive" w:hAnsi="NTPreCursive"/>
          <w:sz w:val="40"/>
        </w:rPr>
        <w:t>Buck</w:t>
      </w:r>
      <w:r>
        <w:rPr>
          <w:rFonts w:ascii="NTPreCursive" w:hAnsi="NTPreCursive"/>
          <w:sz w:val="40"/>
        </w:rPr>
        <w:t xml:space="preserve"> and this </w:t>
      </w:r>
      <w:r w:rsidR="002871BF" w:rsidRPr="002871BF">
        <w:rPr>
          <w:rFonts w:ascii="NTPreCursive" w:hAnsi="NTPreCursive"/>
          <w:sz w:val="40"/>
        </w:rPr>
        <w:t>diary entry is from the day Buck met John Thornton</w:t>
      </w:r>
      <w:r>
        <w:rPr>
          <w:rFonts w:ascii="NTPreCursive" w:hAnsi="NTPreCursive"/>
          <w:sz w:val="40"/>
        </w:rPr>
        <w:t>.</w:t>
      </w:r>
    </w:p>
    <w:p w:rsidR="00B06A27" w:rsidRDefault="00B06A27" w:rsidP="003B2C2B">
      <w:pPr>
        <w:tabs>
          <w:tab w:val="left" w:pos="6101"/>
        </w:tabs>
        <w:jc w:val="center"/>
        <w:rPr>
          <w:rFonts w:ascii="NTPreCursive" w:hAnsi="NTPreCursive"/>
          <w:sz w:val="40"/>
        </w:rPr>
      </w:pPr>
    </w:p>
    <w:p w:rsidR="002871BF" w:rsidRDefault="00B06A27" w:rsidP="003B2C2B">
      <w:pPr>
        <w:tabs>
          <w:tab w:val="left" w:pos="6101"/>
        </w:tabs>
        <w:jc w:val="center"/>
        <w:rPr>
          <w:rFonts w:ascii="NTPreCursive" w:hAnsi="NTPreCursive"/>
          <w:sz w:val="40"/>
        </w:rPr>
      </w:pPr>
      <w:r>
        <w:rPr>
          <w:rFonts w:ascii="NTPreCursive" w:hAnsi="NTPreCursive"/>
          <w:sz w:val="40"/>
        </w:rPr>
        <w:t xml:space="preserve">Think about how John </w:t>
      </w:r>
      <w:r w:rsidR="002871BF" w:rsidRPr="002871BF">
        <w:rPr>
          <w:rFonts w:ascii="NTPreCursive" w:hAnsi="NTPreCursive"/>
          <w:sz w:val="40"/>
        </w:rPr>
        <w:t>saved Buck’s Life.</w:t>
      </w:r>
    </w:p>
    <w:p w:rsidR="002871BF" w:rsidRDefault="00B06A27" w:rsidP="003B2C2B">
      <w:pPr>
        <w:tabs>
          <w:tab w:val="left" w:pos="6101"/>
        </w:tabs>
        <w:jc w:val="center"/>
        <w:rPr>
          <w:rFonts w:ascii="NTPreCursive" w:hAnsi="NTPreCursive"/>
          <w:sz w:val="40"/>
        </w:rPr>
      </w:pPr>
      <w:r>
        <w:rPr>
          <w:rFonts w:ascii="NTPreCursive" w:hAnsi="NTPreCursive"/>
          <w:sz w:val="40"/>
        </w:rPr>
        <w:t xml:space="preserve">What emotions would Buck have felt? He had </w:t>
      </w:r>
      <w:r w:rsidR="002871BF">
        <w:rPr>
          <w:rFonts w:ascii="NTPreCursive" w:hAnsi="NTPreCursive"/>
          <w:sz w:val="40"/>
        </w:rPr>
        <w:t>finally me</w:t>
      </w:r>
      <w:r>
        <w:rPr>
          <w:rFonts w:ascii="NTPreCursive" w:hAnsi="NTPreCursive"/>
          <w:sz w:val="40"/>
        </w:rPr>
        <w:t>t a human who is kind to him.</w:t>
      </w:r>
    </w:p>
    <w:p w:rsidR="002871BF" w:rsidRDefault="002871BF" w:rsidP="003B2C2B">
      <w:pPr>
        <w:tabs>
          <w:tab w:val="left" w:pos="6101"/>
        </w:tabs>
        <w:jc w:val="center"/>
        <w:rPr>
          <w:rFonts w:ascii="NTPreCursive" w:hAnsi="NTPreCursive"/>
          <w:sz w:val="40"/>
        </w:rPr>
      </w:pPr>
      <w:r>
        <w:rPr>
          <w:rFonts w:ascii="NTPreCursive" w:hAnsi="NTPreCursive"/>
          <w:sz w:val="40"/>
        </w:rPr>
        <w:t>Remember to use all your descriptive writing features and to link your paragraphs using cohesion.</w:t>
      </w:r>
    </w:p>
    <w:p w:rsidR="002871BF" w:rsidRPr="002871BF" w:rsidRDefault="00B06A27" w:rsidP="003B2C2B">
      <w:pPr>
        <w:tabs>
          <w:tab w:val="left" w:pos="6101"/>
        </w:tabs>
        <w:jc w:val="center"/>
        <w:rPr>
          <w:rFonts w:ascii="NTPreCursive" w:hAnsi="NTPreCursive"/>
          <w:b/>
          <w:sz w:val="40"/>
          <w:u w:val="single"/>
        </w:rPr>
      </w:pPr>
      <w:r w:rsidRPr="002871BF">
        <w:rPr>
          <w:rFonts w:ascii="NTPreCursive" w:hAnsi="NTPreCursive"/>
          <w:b/>
          <w:noProof/>
          <w:sz w:val="40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0</wp:posOffset>
            </wp:positionV>
            <wp:extent cx="1897380" cy="1317625"/>
            <wp:effectExtent l="0" t="0" r="7620" b="0"/>
            <wp:wrapNone/>
            <wp:docPr id="16" name="Picture 16" descr="C:\Users\rstarr\AppData\Local\Microsoft\Windows\INetCache\Content.MSO\4AF778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tarr\AppData\Local\Microsoft\Windows\INetCache\Content.MSO\4AF778E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" b="478"/>
                    <a:stretch/>
                  </pic:blipFill>
                  <pic:spPr bwMode="auto">
                    <a:xfrm>
                      <a:off x="0" y="0"/>
                      <a:ext cx="18973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1BF" w:rsidRPr="002871BF">
        <w:rPr>
          <w:rFonts w:ascii="NTPreCursive" w:hAnsi="NTPreCursive"/>
          <w:b/>
          <w:sz w:val="40"/>
          <w:u w:val="single"/>
        </w:rPr>
        <w:t xml:space="preserve">Prediction  </w:t>
      </w:r>
    </w:p>
    <w:p w:rsidR="002871BF" w:rsidRDefault="002871BF" w:rsidP="003B2C2B">
      <w:pPr>
        <w:tabs>
          <w:tab w:val="left" w:pos="6101"/>
        </w:tabs>
        <w:jc w:val="center"/>
        <w:rPr>
          <w:rFonts w:ascii="NTPreCursive" w:hAnsi="NTPreCursive"/>
          <w:b/>
          <w:sz w:val="40"/>
          <w:u w:val="single"/>
        </w:rPr>
      </w:pPr>
    </w:p>
    <w:p w:rsidR="006935FE" w:rsidRDefault="006935FE" w:rsidP="003B2C2B">
      <w:pPr>
        <w:tabs>
          <w:tab w:val="left" w:pos="6101"/>
        </w:tabs>
        <w:jc w:val="center"/>
        <w:rPr>
          <w:rFonts w:ascii="NTPreCursive" w:hAnsi="NTPreCursive"/>
          <w:b/>
          <w:sz w:val="40"/>
          <w:u w:val="single"/>
        </w:rPr>
      </w:pPr>
    </w:p>
    <w:p w:rsidR="00A5250B" w:rsidRDefault="00B06A27" w:rsidP="00A5250B">
      <w:pPr>
        <w:rPr>
          <w:rFonts w:ascii="NTPreCursive" w:hAnsi="NTPreCursive"/>
          <w:b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1871848</wp:posOffset>
            </wp:positionH>
            <wp:positionV relativeFrom="paragraph">
              <wp:posOffset>60229</wp:posOffset>
            </wp:positionV>
            <wp:extent cx="2044461" cy="3106725"/>
            <wp:effectExtent l="0" t="0" r="0" b="0"/>
            <wp:wrapNone/>
            <wp:docPr id="17" name="Picture 17" descr="Image result for call of the wild book cover ox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ll of the wild book cover oxf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61" cy="31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0A0" w:rsidRPr="00502F06" w:rsidRDefault="00A5250B" w:rsidP="003A70A0">
      <w:pPr>
        <w:rPr>
          <w:rFonts w:ascii="NTPreCursive" w:hAnsi="NTPreCursive"/>
          <w:b/>
          <w:sz w:val="40"/>
          <w:u w:val="single"/>
        </w:rPr>
      </w:pPr>
      <w:bookmarkStart w:id="0" w:name="_GoBack"/>
      <w:bookmarkEnd w:id="0"/>
      <w:r w:rsidRPr="00A5250B">
        <w:rPr>
          <w:rFonts w:ascii="NTPreCursive" w:hAnsi="NTPreCursive"/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3094355</wp:posOffset>
                </wp:positionV>
                <wp:extent cx="5622290" cy="3821430"/>
                <wp:effectExtent l="0" t="0" r="16510" b="266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382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50B" w:rsidRDefault="00A5250B" w:rsidP="00A5250B">
                            <w:pPr>
                              <w:jc w:val="center"/>
                              <w:rPr>
                                <w:rFonts w:ascii="NTPreCursive" w:hAnsi="NTPreCursive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5250B">
                              <w:rPr>
                                <w:rFonts w:ascii="NTPreCursive" w:hAnsi="NTPreCursive"/>
                                <w:b/>
                                <w:sz w:val="36"/>
                                <w:szCs w:val="36"/>
                                <w:u w:val="single"/>
                              </w:rPr>
                              <w:t>Prediction</w:t>
                            </w:r>
                          </w:p>
                          <w:p w:rsidR="00B06A27" w:rsidRDefault="00A5250B" w:rsidP="00A5250B">
                            <w:pP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</w:pP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 xml:space="preserve">How do you think our class text will end? </w:t>
                            </w:r>
                            <w:r w:rsidR="00B06A27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W</w:t>
                            </w: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r</w:t>
                            </w:r>
                            <w:r w:rsidR="00B06A27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it</w:t>
                            </w: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 xml:space="preserve">e a prediction </w:t>
                            </w:r>
                            <w:r w:rsidR="00B06A27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about</w:t>
                            </w: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 xml:space="preserve"> how </w:t>
                            </w:r>
                            <w:r w:rsidR="00B06A27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 xml:space="preserve">you think The </w:t>
                            </w: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 xml:space="preserve">Call </w:t>
                            </w:r>
                            <w:proofErr w:type="gramStart"/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Of The</w:t>
                            </w:r>
                            <w:proofErr w:type="gramEnd"/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 xml:space="preserve"> Wild will end.</w:t>
                            </w:r>
                          </w:p>
                          <w:p w:rsidR="00B06A27" w:rsidRDefault="00B06A27" w:rsidP="00A5250B">
                            <w:pP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</w:pPr>
                          </w:p>
                          <w:p w:rsidR="00A5250B" w:rsidRPr="00A5250B" w:rsidRDefault="00A5250B" w:rsidP="00A5250B">
                            <w:pP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</w:pP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You might want to think about…</w:t>
                            </w:r>
                          </w:p>
                          <w:p w:rsidR="00A5250B" w:rsidRPr="00A5250B" w:rsidRDefault="00A5250B" w:rsidP="00A52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</w:pP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Will Buck have an owner?</w:t>
                            </w:r>
                          </w:p>
                          <w:p w:rsidR="00A5250B" w:rsidRPr="00A5250B" w:rsidRDefault="00A5250B" w:rsidP="00A52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</w:pP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Will he return to the judge?</w:t>
                            </w:r>
                          </w:p>
                          <w:p w:rsidR="00A5250B" w:rsidRPr="00A5250B" w:rsidRDefault="00A5250B" w:rsidP="00A52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</w:pP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Will he survive the harsh north?</w:t>
                            </w:r>
                          </w:p>
                          <w:p w:rsidR="00A5250B" w:rsidRDefault="00A5250B" w:rsidP="00A52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</w:pPr>
                            <w:r w:rsidRPr="00A5250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Will he stay with John forever?</w:t>
                            </w:r>
                          </w:p>
                          <w:p w:rsidR="00B06A27" w:rsidRPr="00B06A27" w:rsidRDefault="00B06A27" w:rsidP="00B06A27">
                            <w:pP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3.65pt;width:442.7pt;height:300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">
                <v:textbox>
                  <w:txbxContent>
                    <w:p w:rsidR="00A5250B" w:rsidRDefault="00A5250B" w:rsidP="00A5250B">
                      <w:pPr>
                        <w:jc w:val="center"/>
                        <w:rPr>
                          <w:rFonts w:ascii="NTPreCursive" w:hAnsi="NTPreCursive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A5250B">
                        <w:rPr>
                          <w:rFonts w:ascii="NTPreCursive" w:hAnsi="NTPreCursive"/>
                          <w:b/>
                          <w:sz w:val="36"/>
                          <w:szCs w:val="36"/>
                          <w:u w:val="single"/>
                        </w:rPr>
                        <w:t>Prediction</w:t>
                      </w:r>
                    </w:p>
                    <w:p w:rsidR="00B06A27" w:rsidRDefault="00A5250B" w:rsidP="00A5250B">
                      <w:pPr>
                        <w:rPr>
                          <w:rFonts w:ascii="NTPreCursive" w:hAnsi="NTPreCursive"/>
                          <w:sz w:val="36"/>
                          <w:szCs w:val="36"/>
                        </w:rPr>
                      </w:pP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 xml:space="preserve">How do you think our class text will end? </w:t>
                      </w:r>
                      <w:r w:rsidR="00B06A27">
                        <w:rPr>
                          <w:rFonts w:ascii="NTPreCursive" w:hAnsi="NTPreCursive"/>
                          <w:sz w:val="36"/>
                          <w:szCs w:val="36"/>
                        </w:rPr>
                        <w:t>W</w:t>
                      </w: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>r</w:t>
                      </w:r>
                      <w:r w:rsidR="00B06A27">
                        <w:rPr>
                          <w:rFonts w:ascii="NTPreCursive" w:hAnsi="NTPreCursive"/>
                          <w:sz w:val="36"/>
                          <w:szCs w:val="36"/>
                        </w:rPr>
                        <w:t>it</w:t>
                      </w: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 xml:space="preserve">e a prediction </w:t>
                      </w:r>
                      <w:r w:rsidR="00B06A27">
                        <w:rPr>
                          <w:rFonts w:ascii="NTPreCursive" w:hAnsi="NTPreCursive"/>
                          <w:sz w:val="36"/>
                          <w:szCs w:val="36"/>
                        </w:rPr>
                        <w:t>about</w:t>
                      </w: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 xml:space="preserve"> how </w:t>
                      </w:r>
                      <w:r w:rsidR="00B06A27">
                        <w:rPr>
                          <w:rFonts w:ascii="NTPreCursive" w:hAnsi="NTPreCursive"/>
                          <w:sz w:val="36"/>
                          <w:szCs w:val="36"/>
                        </w:rPr>
                        <w:t xml:space="preserve">you think The </w:t>
                      </w: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 xml:space="preserve">Call </w:t>
                      </w:r>
                      <w:proofErr w:type="gramStart"/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>Of The</w:t>
                      </w:r>
                      <w:proofErr w:type="gramEnd"/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 xml:space="preserve"> Wild will end.</w:t>
                      </w:r>
                    </w:p>
                    <w:p w:rsidR="00B06A27" w:rsidRDefault="00B06A27" w:rsidP="00A5250B">
                      <w:pPr>
                        <w:rPr>
                          <w:rFonts w:ascii="NTPreCursive" w:hAnsi="NTPreCursive"/>
                          <w:sz w:val="36"/>
                          <w:szCs w:val="36"/>
                        </w:rPr>
                      </w:pPr>
                    </w:p>
                    <w:p w:rsidR="00A5250B" w:rsidRPr="00A5250B" w:rsidRDefault="00A5250B" w:rsidP="00A5250B">
                      <w:pPr>
                        <w:rPr>
                          <w:rFonts w:ascii="NTPreCursive" w:hAnsi="NTPreCursive"/>
                          <w:sz w:val="36"/>
                          <w:szCs w:val="36"/>
                        </w:rPr>
                      </w:pP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>You might want to think about…</w:t>
                      </w:r>
                    </w:p>
                    <w:p w:rsidR="00A5250B" w:rsidRPr="00A5250B" w:rsidRDefault="00A5250B" w:rsidP="00A525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PreCursive" w:hAnsi="NTPreCursive"/>
                          <w:sz w:val="36"/>
                          <w:szCs w:val="36"/>
                        </w:rPr>
                      </w:pP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>Will Buck have an owner?</w:t>
                      </w:r>
                    </w:p>
                    <w:p w:rsidR="00A5250B" w:rsidRPr="00A5250B" w:rsidRDefault="00A5250B" w:rsidP="00A525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PreCursive" w:hAnsi="NTPreCursive"/>
                          <w:sz w:val="36"/>
                          <w:szCs w:val="36"/>
                        </w:rPr>
                      </w:pP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>Will he return to the judge?</w:t>
                      </w:r>
                    </w:p>
                    <w:p w:rsidR="00A5250B" w:rsidRPr="00A5250B" w:rsidRDefault="00A5250B" w:rsidP="00A525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PreCursive" w:hAnsi="NTPreCursive"/>
                          <w:sz w:val="36"/>
                          <w:szCs w:val="36"/>
                        </w:rPr>
                      </w:pP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>Will he survive the harsh north?</w:t>
                      </w:r>
                    </w:p>
                    <w:p w:rsidR="00A5250B" w:rsidRDefault="00A5250B" w:rsidP="00A525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PreCursive" w:hAnsi="NTPreCursive"/>
                          <w:sz w:val="36"/>
                          <w:szCs w:val="36"/>
                        </w:rPr>
                      </w:pPr>
                      <w:r w:rsidRPr="00A5250B">
                        <w:rPr>
                          <w:rFonts w:ascii="NTPreCursive" w:hAnsi="NTPreCursive"/>
                          <w:sz w:val="36"/>
                          <w:szCs w:val="36"/>
                        </w:rPr>
                        <w:t>Will he stay with John forever?</w:t>
                      </w:r>
                    </w:p>
                    <w:p w:rsidR="00B06A27" w:rsidRPr="00B06A27" w:rsidRDefault="00B06A27" w:rsidP="00B06A27">
                      <w:pPr>
                        <w:rPr>
                          <w:rFonts w:ascii="NTPreCursive" w:hAnsi="NTPreCursive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A70A0" w:rsidRPr="00502F06" w:rsidSect="00127DD2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B79"/>
    <w:multiLevelType w:val="hybridMultilevel"/>
    <w:tmpl w:val="488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F000E"/>
    <w:multiLevelType w:val="hybridMultilevel"/>
    <w:tmpl w:val="AADA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4FFA"/>
    <w:multiLevelType w:val="hybridMultilevel"/>
    <w:tmpl w:val="F8E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00AD1"/>
    <w:multiLevelType w:val="multilevel"/>
    <w:tmpl w:val="48EA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0A"/>
    <w:rsid w:val="000268CE"/>
    <w:rsid w:val="000A3E9F"/>
    <w:rsid w:val="000D4D0B"/>
    <w:rsid w:val="00126647"/>
    <w:rsid w:val="00127DD2"/>
    <w:rsid w:val="001B00A1"/>
    <w:rsid w:val="001B7DE1"/>
    <w:rsid w:val="002559FD"/>
    <w:rsid w:val="002732B0"/>
    <w:rsid w:val="002871BF"/>
    <w:rsid w:val="00347175"/>
    <w:rsid w:val="00385CB9"/>
    <w:rsid w:val="003A70A0"/>
    <w:rsid w:val="003B2C2B"/>
    <w:rsid w:val="00427DEC"/>
    <w:rsid w:val="004618A0"/>
    <w:rsid w:val="004E58D3"/>
    <w:rsid w:val="00502F06"/>
    <w:rsid w:val="00595CC0"/>
    <w:rsid w:val="00597919"/>
    <w:rsid w:val="005B190A"/>
    <w:rsid w:val="006935FE"/>
    <w:rsid w:val="007A5F47"/>
    <w:rsid w:val="00821EDE"/>
    <w:rsid w:val="0085570E"/>
    <w:rsid w:val="008B5824"/>
    <w:rsid w:val="00924064"/>
    <w:rsid w:val="00A5250B"/>
    <w:rsid w:val="00B06A27"/>
    <w:rsid w:val="00B56CD1"/>
    <w:rsid w:val="00BA0B34"/>
    <w:rsid w:val="00BC00CD"/>
    <w:rsid w:val="00BE0491"/>
    <w:rsid w:val="00C56704"/>
    <w:rsid w:val="00CF25B4"/>
    <w:rsid w:val="00D90F20"/>
    <w:rsid w:val="00EC4966"/>
    <w:rsid w:val="00F6102E"/>
    <w:rsid w:val="00F84A8F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5856"/>
  <w15:chartTrackingRefBased/>
  <w15:docId w15:val="{6229966A-C9DC-4EDE-BD5F-B18E8C90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A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4A8F"/>
    <w:pPr>
      <w:ind w:left="720"/>
      <w:contextualSpacing/>
    </w:pPr>
  </w:style>
  <w:style w:type="paragraph" w:customStyle="1" w:styleId="paragraph">
    <w:name w:val="paragraph"/>
    <w:basedOn w:val="Normal"/>
    <w:rsid w:val="003A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70A0"/>
  </w:style>
  <w:style w:type="character" w:customStyle="1" w:styleId="eop">
    <w:name w:val="eop"/>
    <w:basedOn w:val="DefaultParagraphFont"/>
    <w:rsid w:val="003A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CA540492494797A895D2CA46A364" ma:contentTypeVersion="12" ma:contentTypeDescription="Create a new document." ma:contentTypeScope="" ma:versionID="1e70e216be515b07f3b681df13fb4d40">
  <xsd:schema xmlns:xsd="http://www.w3.org/2001/XMLSchema" xmlns:xs="http://www.w3.org/2001/XMLSchema" xmlns:p="http://schemas.microsoft.com/office/2006/metadata/properties" xmlns:ns2="97fe82d4-430a-4d47-8d32-56f021bdf9e1" xmlns:ns3="1f34b5f7-525c-49cd-a176-f2f082794d9b" targetNamespace="http://schemas.microsoft.com/office/2006/metadata/properties" ma:root="true" ma:fieldsID="60f12b8475365fd2aaa6886d2f642df2" ns2:_="" ns3:_="">
    <xsd:import namespace="97fe82d4-430a-4d47-8d32-56f021bdf9e1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82d4-430a-4d47-8d32-56f021bdf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90FE4-65C7-494C-8FFA-66C008FC63EF}">
  <ds:schemaRefs>
    <ds:schemaRef ds:uri="http://schemas.microsoft.com/office/2006/metadata/properties"/>
    <ds:schemaRef ds:uri="http://purl.org/dc/elements/1.1/"/>
    <ds:schemaRef ds:uri="97fe82d4-430a-4d47-8d32-56f021bdf9e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f34b5f7-525c-49cd-a176-f2f082794d9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AF2F93-35D7-48CE-97AF-DC5A3CAEC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B6C84-1466-4A4D-85DC-1CE20230C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e82d4-430a-4d47-8d32-56f021bdf9e1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Starr</dc:creator>
  <cp:keywords/>
  <dc:description/>
  <cp:lastModifiedBy>Amie Worthy</cp:lastModifiedBy>
  <cp:revision>3</cp:revision>
  <cp:lastPrinted>2020-01-10T10:28:00Z</cp:lastPrinted>
  <dcterms:created xsi:type="dcterms:W3CDTF">2020-03-19T12:04:00Z</dcterms:created>
  <dcterms:modified xsi:type="dcterms:W3CDTF">2020-03-19T12:07:00Z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0x010100C2F5CA540492494797A895D2CA46A364</vt:lpwstr>
  </property>
</Properties>
</file>